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03" w:rsidRPr="003E5103" w:rsidRDefault="003E5103" w:rsidP="003E51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5103" w:rsidRDefault="003E5103" w:rsidP="003E5103">
      <w:pPr>
        <w:jc w:val="center"/>
        <w:rPr>
          <w:rFonts w:ascii="Times New Roman" w:hAnsi="Times New Roman" w:cs="Times New Roman"/>
        </w:rPr>
      </w:pPr>
      <w:r w:rsidRPr="003E51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5413" cy="14141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375" cy="143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103" w:rsidRDefault="003E5103" w:rsidP="003E51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ВЕТЕРИНАРНАЯ КЛИНИКА </w:t>
      </w:r>
    </w:p>
    <w:p w:rsidR="003E5103" w:rsidRDefault="003E5103" w:rsidP="003E51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МИТЯГОВА А.А. (Ярославская обл</w:t>
      </w:r>
      <w:r w:rsidR="00911132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>ть, Ярославский район, поселок Ивняки, ул. Центральная, д.10-21), тел.68-50-98</w:t>
      </w:r>
    </w:p>
    <w:p w:rsidR="003E5103" w:rsidRDefault="003E5103" w:rsidP="003E510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ПРЕЙСКУРАНТ ЦЕН</w:t>
      </w:r>
    </w:p>
    <w:p w:rsidR="003E5103" w:rsidRDefault="003E5103" w:rsidP="003E510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оказываемые услуги с 01.02.2026г</w:t>
      </w:r>
    </w:p>
    <w:tbl>
      <w:tblPr>
        <w:tblStyle w:val="a3"/>
        <w:tblW w:w="0" w:type="auto"/>
        <w:tblLook w:val="04A0"/>
      </w:tblPr>
      <w:tblGrid>
        <w:gridCol w:w="523"/>
        <w:gridCol w:w="7142"/>
        <w:gridCol w:w="2791"/>
      </w:tblGrid>
      <w:tr w:rsidR="003E5103" w:rsidTr="00D00DA5">
        <w:tc>
          <w:tcPr>
            <w:tcW w:w="523" w:type="dxa"/>
          </w:tcPr>
          <w:p w:rsidR="003E5103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142" w:type="dxa"/>
          </w:tcPr>
          <w:p w:rsidR="003E5103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791" w:type="dxa"/>
          </w:tcPr>
          <w:p w:rsidR="003E5103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3E5103" w:rsidTr="00D00DA5">
        <w:tc>
          <w:tcPr>
            <w:tcW w:w="523" w:type="dxa"/>
          </w:tcPr>
          <w:p w:rsidR="003E5103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2" w:type="dxa"/>
          </w:tcPr>
          <w:p w:rsidR="003E5103" w:rsidRPr="00911132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Первичный прием, осмотр, постановка предварительного диагноза, разработка диагностического плана больному животному</w:t>
            </w:r>
          </w:p>
        </w:tc>
        <w:tc>
          <w:tcPr>
            <w:tcW w:w="2791" w:type="dxa"/>
          </w:tcPr>
          <w:p w:rsidR="003E5103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6F4899" w:rsidTr="00D00DA5">
        <w:tc>
          <w:tcPr>
            <w:tcW w:w="523" w:type="dxa"/>
          </w:tcPr>
          <w:p w:rsidR="006F4899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2" w:type="dxa"/>
          </w:tcPr>
          <w:p w:rsidR="006F4899" w:rsidRPr="00911132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6F4899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103" w:rsidTr="00D00DA5">
        <w:tc>
          <w:tcPr>
            <w:tcW w:w="523" w:type="dxa"/>
          </w:tcPr>
          <w:p w:rsidR="003E5103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2" w:type="dxa"/>
          </w:tcPr>
          <w:p w:rsidR="003E5103" w:rsidRPr="00911132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Первичный прием, осмотр здорового животного</w:t>
            </w:r>
          </w:p>
        </w:tc>
        <w:tc>
          <w:tcPr>
            <w:tcW w:w="2791" w:type="dxa"/>
          </w:tcPr>
          <w:p w:rsidR="003E5103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CE5D4E" w:rsidTr="00D00DA5">
        <w:tc>
          <w:tcPr>
            <w:tcW w:w="523" w:type="dxa"/>
          </w:tcPr>
          <w:p w:rsidR="00CE5D4E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42" w:type="dxa"/>
          </w:tcPr>
          <w:p w:rsidR="00CE5D4E" w:rsidRPr="00911132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Чипирование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с занесением в Базу данных и выдачей сертификата</w:t>
            </w:r>
          </w:p>
        </w:tc>
        <w:tc>
          <w:tcPr>
            <w:tcW w:w="2791" w:type="dxa"/>
          </w:tcPr>
          <w:p w:rsidR="00CE5D4E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3E5103" w:rsidTr="00D00DA5">
        <w:tc>
          <w:tcPr>
            <w:tcW w:w="523" w:type="dxa"/>
          </w:tcPr>
          <w:p w:rsidR="003E5103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42" w:type="dxa"/>
          </w:tcPr>
          <w:p w:rsidR="003E5103" w:rsidRPr="00911132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эндокринолога/дерматолога/кардиолога/стоматолога/офтальмолога</w:t>
            </w:r>
            <w:proofErr w:type="gramEnd"/>
          </w:p>
        </w:tc>
        <w:tc>
          <w:tcPr>
            <w:tcW w:w="2791" w:type="dxa"/>
          </w:tcPr>
          <w:p w:rsidR="003E5103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22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E5103" w:rsidTr="00D00DA5">
        <w:tc>
          <w:tcPr>
            <w:tcW w:w="523" w:type="dxa"/>
          </w:tcPr>
          <w:p w:rsidR="003E5103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42" w:type="dxa"/>
          </w:tcPr>
          <w:p w:rsidR="003E5103" w:rsidRPr="00911132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Повторный прием, по ходу лечени</w:t>
            </w:r>
            <w:r w:rsidR="00AC2D3F" w:rsidRPr="0091113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животного</w:t>
            </w:r>
          </w:p>
        </w:tc>
        <w:tc>
          <w:tcPr>
            <w:tcW w:w="2791" w:type="dxa"/>
          </w:tcPr>
          <w:p w:rsidR="003E5103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510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E5103" w:rsidTr="00D00DA5">
        <w:tc>
          <w:tcPr>
            <w:tcW w:w="523" w:type="dxa"/>
          </w:tcPr>
          <w:p w:rsidR="003E5103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42" w:type="dxa"/>
          </w:tcPr>
          <w:p w:rsidR="003E5103" w:rsidRPr="00911132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Вызов врача на дом</w:t>
            </w:r>
          </w:p>
        </w:tc>
        <w:tc>
          <w:tcPr>
            <w:tcW w:w="2791" w:type="dxa"/>
          </w:tcPr>
          <w:p w:rsidR="003E5103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2000</w:t>
            </w:r>
          </w:p>
        </w:tc>
      </w:tr>
      <w:tr w:rsidR="003E5103" w:rsidTr="00D00DA5">
        <w:tc>
          <w:tcPr>
            <w:tcW w:w="523" w:type="dxa"/>
          </w:tcPr>
          <w:p w:rsidR="003E5103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5103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Лечебные процедуры</w:t>
            </w:r>
          </w:p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</w:tcPr>
          <w:p w:rsidR="003E5103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103" w:rsidTr="00D00DA5">
        <w:tc>
          <w:tcPr>
            <w:tcW w:w="523" w:type="dxa"/>
          </w:tcPr>
          <w:p w:rsidR="003E5103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42" w:type="dxa"/>
          </w:tcPr>
          <w:p w:rsidR="003E5103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Постановка внутривенного катетера</w:t>
            </w:r>
          </w:p>
        </w:tc>
        <w:tc>
          <w:tcPr>
            <w:tcW w:w="2791" w:type="dxa"/>
          </w:tcPr>
          <w:p w:rsidR="003E5103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3E5103" w:rsidTr="00D00DA5">
        <w:tc>
          <w:tcPr>
            <w:tcW w:w="523" w:type="dxa"/>
          </w:tcPr>
          <w:p w:rsidR="003E5103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42" w:type="dxa"/>
          </w:tcPr>
          <w:p w:rsidR="003E5103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Введение лекарственных средств внутривенно (манипуляция)</w:t>
            </w:r>
          </w:p>
        </w:tc>
        <w:tc>
          <w:tcPr>
            <w:tcW w:w="2791" w:type="dxa"/>
          </w:tcPr>
          <w:p w:rsidR="003E5103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221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E5103" w:rsidTr="00D00DA5">
        <w:tc>
          <w:tcPr>
            <w:tcW w:w="523" w:type="dxa"/>
          </w:tcPr>
          <w:p w:rsidR="003E5103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2" w:type="dxa"/>
          </w:tcPr>
          <w:p w:rsidR="003E5103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Введение лекарственных средств внутривенно-капельно</w:t>
            </w:r>
          </w:p>
        </w:tc>
        <w:tc>
          <w:tcPr>
            <w:tcW w:w="2791" w:type="dxa"/>
          </w:tcPr>
          <w:p w:rsidR="003E5103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103" w:rsidTr="00D00DA5">
        <w:tc>
          <w:tcPr>
            <w:tcW w:w="523" w:type="dxa"/>
          </w:tcPr>
          <w:p w:rsidR="003E5103" w:rsidRDefault="003E5103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3E5103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До 100 мл</w:t>
            </w:r>
          </w:p>
        </w:tc>
        <w:tc>
          <w:tcPr>
            <w:tcW w:w="2791" w:type="dxa"/>
          </w:tcPr>
          <w:p w:rsidR="003E5103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C5221D" w:rsidTr="00D00DA5">
        <w:tc>
          <w:tcPr>
            <w:tcW w:w="523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До 500 мл</w:t>
            </w:r>
          </w:p>
        </w:tc>
        <w:tc>
          <w:tcPr>
            <w:tcW w:w="2791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C5221D" w:rsidTr="00D00DA5">
        <w:tc>
          <w:tcPr>
            <w:tcW w:w="523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Свыше 500 мл</w:t>
            </w:r>
          </w:p>
        </w:tc>
        <w:tc>
          <w:tcPr>
            <w:tcW w:w="2791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1000</w:t>
            </w:r>
          </w:p>
        </w:tc>
      </w:tr>
      <w:tr w:rsidR="00C5221D" w:rsidTr="00D00DA5">
        <w:tc>
          <w:tcPr>
            <w:tcW w:w="523" w:type="dxa"/>
          </w:tcPr>
          <w:p w:rsidR="00C5221D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2" w:type="dxa"/>
          </w:tcPr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Инфузия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с постоянной скоростью (ИПС) -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без учета препаратов</w:t>
            </w:r>
          </w:p>
        </w:tc>
        <w:tc>
          <w:tcPr>
            <w:tcW w:w="2791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9F6" w:rsidTr="00D00DA5">
        <w:tc>
          <w:tcPr>
            <w:tcW w:w="523" w:type="dxa"/>
          </w:tcPr>
          <w:p w:rsidR="002E59F6" w:rsidRDefault="002E59F6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2E59F6" w:rsidRPr="00911132" w:rsidRDefault="002E59F6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До 1 часа</w:t>
            </w:r>
          </w:p>
        </w:tc>
        <w:tc>
          <w:tcPr>
            <w:tcW w:w="2791" w:type="dxa"/>
          </w:tcPr>
          <w:p w:rsidR="002E59F6" w:rsidRDefault="002E59F6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E59F6" w:rsidTr="00D00DA5">
        <w:tc>
          <w:tcPr>
            <w:tcW w:w="523" w:type="dxa"/>
          </w:tcPr>
          <w:p w:rsidR="002E59F6" w:rsidRDefault="002E59F6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2E59F6" w:rsidRPr="00911132" w:rsidRDefault="002E59F6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2-3 часа</w:t>
            </w:r>
          </w:p>
        </w:tc>
        <w:tc>
          <w:tcPr>
            <w:tcW w:w="2791" w:type="dxa"/>
          </w:tcPr>
          <w:p w:rsidR="002E59F6" w:rsidRDefault="002E59F6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2E59F6" w:rsidTr="00D00DA5">
        <w:tc>
          <w:tcPr>
            <w:tcW w:w="523" w:type="dxa"/>
          </w:tcPr>
          <w:p w:rsidR="002E59F6" w:rsidRDefault="002E59F6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2E59F6" w:rsidRPr="00911132" w:rsidRDefault="002E59F6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4-6 часов</w:t>
            </w:r>
          </w:p>
        </w:tc>
        <w:tc>
          <w:tcPr>
            <w:tcW w:w="2791" w:type="dxa"/>
          </w:tcPr>
          <w:p w:rsidR="002E59F6" w:rsidRDefault="002E59F6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5221D" w:rsidTr="00D00DA5">
        <w:tc>
          <w:tcPr>
            <w:tcW w:w="523" w:type="dxa"/>
          </w:tcPr>
          <w:p w:rsidR="00C5221D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42" w:type="dxa"/>
          </w:tcPr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Новокаиновая блокада</w:t>
            </w:r>
          </w:p>
        </w:tc>
        <w:tc>
          <w:tcPr>
            <w:tcW w:w="2791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C5221D" w:rsidTr="00D00DA5">
        <w:tc>
          <w:tcPr>
            <w:tcW w:w="523" w:type="dxa"/>
          </w:tcPr>
          <w:p w:rsidR="00C5221D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42" w:type="dxa"/>
          </w:tcPr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Переливание крови (без учета препаратов и крови)</w:t>
            </w:r>
          </w:p>
        </w:tc>
        <w:tc>
          <w:tcPr>
            <w:tcW w:w="2791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C5221D" w:rsidTr="00D00DA5">
        <w:tc>
          <w:tcPr>
            <w:tcW w:w="523" w:type="dxa"/>
          </w:tcPr>
          <w:p w:rsidR="00C5221D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42" w:type="dxa"/>
          </w:tcPr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Извлечение иксодового клеща</w:t>
            </w:r>
          </w:p>
        </w:tc>
        <w:tc>
          <w:tcPr>
            <w:tcW w:w="2791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C5221D" w:rsidTr="00D00DA5">
        <w:tc>
          <w:tcPr>
            <w:tcW w:w="523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Гигиенические процедуры</w:t>
            </w:r>
          </w:p>
        </w:tc>
        <w:tc>
          <w:tcPr>
            <w:tcW w:w="2791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21D" w:rsidTr="00D00DA5">
        <w:tc>
          <w:tcPr>
            <w:tcW w:w="523" w:type="dxa"/>
          </w:tcPr>
          <w:p w:rsidR="00C5221D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42" w:type="dxa"/>
          </w:tcPr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Стрижка когтей/клюва</w:t>
            </w:r>
          </w:p>
        </w:tc>
        <w:tc>
          <w:tcPr>
            <w:tcW w:w="2791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200-300</w:t>
            </w:r>
          </w:p>
        </w:tc>
      </w:tr>
      <w:tr w:rsidR="00C5221D" w:rsidTr="00D00DA5">
        <w:tc>
          <w:tcPr>
            <w:tcW w:w="523" w:type="dxa"/>
          </w:tcPr>
          <w:p w:rsidR="00C5221D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42" w:type="dxa"/>
          </w:tcPr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Гигиеническая стрижка кошки (под наркозом)</w:t>
            </w:r>
          </w:p>
        </w:tc>
        <w:tc>
          <w:tcPr>
            <w:tcW w:w="2791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C5221D" w:rsidTr="00D00DA5">
        <w:tc>
          <w:tcPr>
            <w:tcW w:w="523" w:type="dxa"/>
          </w:tcPr>
          <w:p w:rsidR="00C5221D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42" w:type="dxa"/>
          </w:tcPr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Обработка ушных раковин</w:t>
            </w:r>
          </w:p>
        </w:tc>
        <w:tc>
          <w:tcPr>
            <w:tcW w:w="2791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5221D" w:rsidTr="00D00DA5">
        <w:tc>
          <w:tcPr>
            <w:tcW w:w="523" w:type="dxa"/>
          </w:tcPr>
          <w:p w:rsidR="00C5221D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42" w:type="dxa"/>
          </w:tcPr>
          <w:p w:rsidR="00C5221D" w:rsidRPr="00911132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Чистка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параанальных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желез</w:t>
            </w:r>
          </w:p>
        </w:tc>
        <w:tc>
          <w:tcPr>
            <w:tcW w:w="2791" w:type="dxa"/>
          </w:tcPr>
          <w:p w:rsidR="00C5221D" w:rsidRDefault="00C5221D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5221D" w:rsidTr="00D00DA5">
        <w:tc>
          <w:tcPr>
            <w:tcW w:w="523" w:type="dxa"/>
          </w:tcPr>
          <w:p w:rsidR="00C5221D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142" w:type="dxa"/>
          </w:tcPr>
          <w:p w:rsidR="00C5221D" w:rsidRPr="00911132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Обработка от экто-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и эндопаразитов (без учета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медикаменов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1" w:type="dxa"/>
          </w:tcPr>
          <w:p w:rsidR="00C5221D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6F4899" w:rsidTr="00D00DA5">
        <w:tc>
          <w:tcPr>
            <w:tcW w:w="523" w:type="dxa"/>
          </w:tcPr>
          <w:p w:rsidR="006F4899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F4899" w:rsidRPr="00911132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899" w:rsidRPr="00911132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Стоматология/офтальмология</w:t>
            </w:r>
          </w:p>
        </w:tc>
        <w:tc>
          <w:tcPr>
            <w:tcW w:w="2791" w:type="dxa"/>
          </w:tcPr>
          <w:p w:rsidR="006F4899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899" w:rsidTr="00D00DA5">
        <w:tc>
          <w:tcPr>
            <w:tcW w:w="523" w:type="dxa"/>
          </w:tcPr>
          <w:p w:rsidR="006F4899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42" w:type="dxa"/>
          </w:tcPr>
          <w:p w:rsidR="006F4899" w:rsidRPr="00911132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Санация ротовой полости </w:t>
            </w:r>
            <w:proofErr w:type="gram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ультразвуковым</w:t>
            </w:r>
            <w:proofErr w:type="gram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скалером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и очистка зубного камня</w:t>
            </w:r>
          </w:p>
        </w:tc>
        <w:tc>
          <w:tcPr>
            <w:tcW w:w="2791" w:type="dxa"/>
          </w:tcPr>
          <w:p w:rsidR="006F4899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3500</w:t>
            </w:r>
          </w:p>
        </w:tc>
      </w:tr>
      <w:tr w:rsidR="006F4899" w:rsidTr="00D00DA5">
        <w:tc>
          <w:tcPr>
            <w:tcW w:w="523" w:type="dxa"/>
          </w:tcPr>
          <w:p w:rsidR="006F4899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42" w:type="dxa"/>
          </w:tcPr>
          <w:p w:rsidR="006F4899" w:rsidRPr="00911132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Удаление молочных зубов с учетом анестезии</w:t>
            </w:r>
          </w:p>
        </w:tc>
        <w:tc>
          <w:tcPr>
            <w:tcW w:w="2791" w:type="dxa"/>
          </w:tcPr>
          <w:p w:rsidR="006F4899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2000</w:t>
            </w:r>
          </w:p>
        </w:tc>
      </w:tr>
      <w:tr w:rsidR="00C5221D" w:rsidTr="00D00DA5">
        <w:tc>
          <w:tcPr>
            <w:tcW w:w="523" w:type="dxa"/>
          </w:tcPr>
          <w:p w:rsidR="00C5221D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42" w:type="dxa"/>
          </w:tcPr>
          <w:p w:rsidR="00C5221D" w:rsidRPr="00911132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постоянных зубов </w:t>
            </w:r>
          </w:p>
        </w:tc>
        <w:tc>
          <w:tcPr>
            <w:tcW w:w="2791" w:type="dxa"/>
          </w:tcPr>
          <w:p w:rsidR="00C5221D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4000</w:t>
            </w:r>
          </w:p>
        </w:tc>
      </w:tr>
      <w:tr w:rsidR="006F4899" w:rsidTr="00D00DA5">
        <w:tc>
          <w:tcPr>
            <w:tcW w:w="523" w:type="dxa"/>
          </w:tcPr>
          <w:p w:rsidR="006F4899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42" w:type="dxa"/>
          </w:tcPr>
          <w:p w:rsidR="006F4899" w:rsidRPr="00911132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Блефаропластика</w:t>
            </w:r>
            <w:proofErr w:type="spellEnd"/>
          </w:p>
        </w:tc>
        <w:tc>
          <w:tcPr>
            <w:tcW w:w="2791" w:type="dxa"/>
          </w:tcPr>
          <w:p w:rsidR="006F4899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10000</w:t>
            </w:r>
          </w:p>
        </w:tc>
      </w:tr>
      <w:tr w:rsidR="006F4899" w:rsidTr="00D00DA5">
        <w:tc>
          <w:tcPr>
            <w:tcW w:w="523" w:type="dxa"/>
          </w:tcPr>
          <w:p w:rsidR="006F4899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42" w:type="dxa"/>
          </w:tcPr>
          <w:p w:rsidR="006F4899" w:rsidRPr="00911132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Коррекция слезной железы</w:t>
            </w:r>
          </w:p>
        </w:tc>
        <w:tc>
          <w:tcPr>
            <w:tcW w:w="2791" w:type="dxa"/>
          </w:tcPr>
          <w:p w:rsidR="006F4899" w:rsidRDefault="006F4899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7000</w:t>
            </w:r>
          </w:p>
        </w:tc>
      </w:tr>
      <w:tr w:rsidR="004F69DF" w:rsidTr="00D00DA5">
        <w:tc>
          <w:tcPr>
            <w:tcW w:w="523" w:type="dxa"/>
          </w:tcPr>
          <w:p w:rsidR="004F69DF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Удаление глазного яблока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6000</w:t>
            </w: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Акушерство и гинекология/урология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9DF" w:rsidTr="00D00DA5">
        <w:tc>
          <w:tcPr>
            <w:tcW w:w="523" w:type="dxa"/>
          </w:tcPr>
          <w:p w:rsidR="004F69DF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Овариоэктомия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кошки (стерилизация с удалением яичников)</w:t>
            </w:r>
          </w:p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Кошка до 5 кг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Кошка более 5 кг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</w:tr>
      <w:tr w:rsidR="004F69DF" w:rsidTr="00D00DA5">
        <w:tc>
          <w:tcPr>
            <w:tcW w:w="523" w:type="dxa"/>
          </w:tcPr>
          <w:p w:rsidR="004F69DF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Овариогистерэктомия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кошки (удаление матки и яичников)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4F69DF" w:rsidTr="00D00DA5">
        <w:tc>
          <w:tcPr>
            <w:tcW w:w="523" w:type="dxa"/>
          </w:tcPr>
          <w:p w:rsidR="004F69DF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Овариоэктомия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собаки 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Весом до 5 кг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Весом до 10 кг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Весом до 20 кг</w:t>
            </w:r>
          </w:p>
        </w:tc>
        <w:tc>
          <w:tcPr>
            <w:tcW w:w="2791" w:type="dxa"/>
          </w:tcPr>
          <w:p w:rsidR="004F69D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F69D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Весом до 30 кг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Весом более 30 кг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12000</w:t>
            </w:r>
          </w:p>
        </w:tc>
      </w:tr>
      <w:tr w:rsidR="004F69DF" w:rsidTr="00D00DA5">
        <w:tc>
          <w:tcPr>
            <w:tcW w:w="523" w:type="dxa"/>
          </w:tcPr>
          <w:p w:rsidR="004F69DF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матки при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пиометре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гематометре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/опухолях и др.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Собака до 5 кг</w:t>
            </w:r>
          </w:p>
        </w:tc>
        <w:tc>
          <w:tcPr>
            <w:tcW w:w="2791" w:type="dxa"/>
          </w:tcPr>
          <w:p w:rsidR="004F69D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F69D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Собака до 10 кг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Собака до 20 кг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Собака свыше 20 кг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16000</w:t>
            </w:r>
          </w:p>
        </w:tc>
      </w:tr>
      <w:tr w:rsidR="004F69DF" w:rsidTr="00D00DA5">
        <w:tc>
          <w:tcPr>
            <w:tcW w:w="523" w:type="dxa"/>
          </w:tcPr>
          <w:p w:rsidR="004F69DF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Кесарево сечение (без учета наркоза)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собаки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10000</w:t>
            </w: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кошки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7000</w:t>
            </w: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9DF" w:rsidTr="00D00DA5">
        <w:tc>
          <w:tcPr>
            <w:tcW w:w="523" w:type="dxa"/>
          </w:tcPr>
          <w:p w:rsidR="004F69DF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Кастрация кота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4F69DF" w:rsidTr="00D00DA5">
        <w:tc>
          <w:tcPr>
            <w:tcW w:w="523" w:type="dxa"/>
          </w:tcPr>
          <w:p w:rsidR="004F69DF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Катетеризация мочевого пузыря (без учета лекарственных средств)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4F69DF" w:rsidTr="00D00DA5">
        <w:tc>
          <w:tcPr>
            <w:tcW w:w="523" w:type="dxa"/>
          </w:tcPr>
          <w:p w:rsidR="004F69DF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Уретростомия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10000</w:t>
            </w:r>
          </w:p>
        </w:tc>
      </w:tr>
      <w:tr w:rsidR="004F69DF" w:rsidTr="00D00DA5">
        <w:tc>
          <w:tcPr>
            <w:tcW w:w="523" w:type="dxa"/>
          </w:tcPr>
          <w:p w:rsidR="004F69DF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42" w:type="dxa"/>
          </w:tcPr>
          <w:p w:rsidR="004F69DF" w:rsidRPr="00911132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Лечение крипторхизма хирургическое</w:t>
            </w:r>
          </w:p>
        </w:tc>
        <w:tc>
          <w:tcPr>
            <w:tcW w:w="2791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5000</w:t>
            </w:r>
          </w:p>
        </w:tc>
      </w:tr>
      <w:tr w:rsidR="00E579AB" w:rsidTr="00D00DA5">
        <w:tc>
          <w:tcPr>
            <w:tcW w:w="523" w:type="dxa"/>
          </w:tcPr>
          <w:p w:rsidR="00E579AB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42" w:type="dxa"/>
          </w:tcPr>
          <w:p w:rsidR="00E579AB" w:rsidRPr="00911132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Кастрация кобеля</w:t>
            </w:r>
          </w:p>
        </w:tc>
        <w:tc>
          <w:tcPr>
            <w:tcW w:w="2791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9AB" w:rsidTr="00D00DA5">
        <w:tc>
          <w:tcPr>
            <w:tcW w:w="523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E579AB" w:rsidRPr="00911132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Весом до 5 кг</w:t>
            </w:r>
          </w:p>
        </w:tc>
        <w:tc>
          <w:tcPr>
            <w:tcW w:w="2791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579AB" w:rsidTr="00D00DA5">
        <w:tc>
          <w:tcPr>
            <w:tcW w:w="523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E579AB" w:rsidRPr="00911132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Весом до 10 кг</w:t>
            </w:r>
          </w:p>
        </w:tc>
        <w:tc>
          <w:tcPr>
            <w:tcW w:w="2791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4F69DF" w:rsidTr="00D00DA5">
        <w:tc>
          <w:tcPr>
            <w:tcW w:w="523" w:type="dxa"/>
          </w:tcPr>
          <w:p w:rsidR="004F69DF" w:rsidRDefault="004F69D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F69DF" w:rsidRPr="00911132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Весом до 20 кг</w:t>
            </w:r>
          </w:p>
        </w:tc>
        <w:tc>
          <w:tcPr>
            <w:tcW w:w="2791" w:type="dxa"/>
          </w:tcPr>
          <w:p w:rsidR="004F69DF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E579AB" w:rsidTr="00D00DA5">
        <w:tc>
          <w:tcPr>
            <w:tcW w:w="523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E579AB" w:rsidRPr="00911132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Весом до 30 кг</w:t>
            </w:r>
          </w:p>
        </w:tc>
        <w:tc>
          <w:tcPr>
            <w:tcW w:w="2791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E579AB" w:rsidTr="00D00DA5">
        <w:tc>
          <w:tcPr>
            <w:tcW w:w="523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E579AB" w:rsidRPr="00911132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Весом более 30 кг</w:t>
            </w:r>
          </w:p>
        </w:tc>
        <w:tc>
          <w:tcPr>
            <w:tcW w:w="2791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11000</w:t>
            </w:r>
          </w:p>
        </w:tc>
      </w:tr>
      <w:tr w:rsidR="00E579AB" w:rsidTr="00D00DA5">
        <w:tc>
          <w:tcPr>
            <w:tcW w:w="523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E579AB" w:rsidRPr="00911132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9AB" w:rsidRPr="00911132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Онкология</w:t>
            </w:r>
          </w:p>
          <w:p w:rsidR="00E579AB" w:rsidRPr="00911132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9AB" w:rsidTr="00D00DA5">
        <w:tc>
          <w:tcPr>
            <w:tcW w:w="523" w:type="dxa"/>
          </w:tcPr>
          <w:p w:rsidR="00E579AB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42" w:type="dxa"/>
          </w:tcPr>
          <w:p w:rsidR="00E579AB" w:rsidRPr="00911132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Удаление новообразований наружной локализации</w:t>
            </w:r>
          </w:p>
        </w:tc>
        <w:tc>
          <w:tcPr>
            <w:tcW w:w="2791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7000</w:t>
            </w:r>
          </w:p>
        </w:tc>
      </w:tr>
      <w:tr w:rsidR="00E579AB" w:rsidTr="00D00DA5">
        <w:tc>
          <w:tcPr>
            <w:tcW w:w="523" w:type="dxa"/>
          </w:tcPr>
          <w:p w:rsidR="00E579AB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42" w:type="dxa"/>
          </w:tcPr>
          <w:p w:rsidR="00E579AB" w:rsidRPr="00911132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Удаление новообразований внутренней локализации</w:t>
            </w:r>
          </w:p>
        </w:tc>
        <w:tc>
          <w:tcPr>
            <w:tcW w:w="2791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10000</w:t>
            </w:r>
          </w:p>
        </w:tc>
      </w:tr>
      <w:tr w:rsidR="00E579AB" w:rsidTr="00D00DA5">
        <w:tc>
          <w:tcPr>
            <w:tcW w:w="523" w:type="dxa"/>
          </w:tcPr>
          <w:p w:rsidR="00E579AB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142" w:type="dxa"/>
          </w:tcPr>
          <w:p w:rsidR="00E579AB" w:rsidRPr="00911132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Удаление опухоли молочной железы (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мастэктомия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1" w:type="dxa"/>
          </w:tcPr>
          <w:p w:rsidR="00E579AB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10000</w:t>
            </w:r>
          </w:p>
        </w:tc>
      </w:tr>
      <w:tr w:rsidR="00E579AB" w:rsidTr="00D00DA5">
        <w:tc>
          <w:tcPr>
            <w:tcW w:w="523" w:type="dxa"/>
          </w:tcPr>
          <w:p w:rsidR="00E579AB" w:rsidRDefault="00CE5D4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7142" w:type="dxa"/>
          </w:tcPr>
          <w:p w:rsidR="00E579AB" w:rsidRPr="00911132" w:rsidRDefault="00E579AB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опухоли слухового прохода </w:t>
            </w:r>
          </w:p>
        </w:tc>
        <w:tc>
          <w:tcPr>
            <w:tcW w:w="2791" w:type="dxa"/>
          </w:tcPr>
          <w:p w:rsidR="00E579AB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10000</w:t>
            </w:r>
          </w:p>
        </w:tc>
      </w:tr>
      <w:tr w:rsidR="00AD1E32" w:rsidTr="00D00DA5">
        <w:tc>
          <w:tcPr>
            <w:tcW w:w="523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Хирургия общая/косметическая 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32" w:rsidTr="00D00DA5">
        <w:tc>
          <w:tcPr>
            <w:tcW w:w="523" w:type="dxa"/>
          </w:tcPr>
          <w:p w:rsidR="00AD1E32" w:rsidRDefault="00771DA1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42" w:type="dxa"/>
          </w:tcPr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Вскрытие абсцессов, обработка раны (без учета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медикаметов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1000</w:t>
            </w:r>
          </w:p>
        </w:tc>
      </w:tr>
      <w:tr w:rsidR="00AD1E32" w:rsidTr="00D00DA5">
        <w:tc>
          <w:tcPr>
            <w:tcW w:w="523" w:type="dxa"/>
          </w:tcPr>
          <w:p w:rsidR="00AD1E32" w:rsidRDefault="00771DA1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42" w:type="dxa"/>
          </w:tcPr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Грыжесечение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при пупочной грыже (без учета медикаментов)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3000</w:t>
            </w:r>
          </w:p>
        </w:tc>
      </w:tr>
      <w:tr w:rsidR="00AD1E32" w:rsidTr="00D00DA5">
        <w:tc>
          <w:tcPr>
            <w:tcW w:w="523" w:type="dxa"/>
          </w:tcPr>
          <w:p w:rsidR="00AD1E32" w:rsidRDefault="00771DA1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42" w:type="dxa"/>
          </w:tcPr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Грыжесечение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при промежностной грыже (без учета медикаментов)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5000</w:t>
            </w:r>
          </w:p>
        </w:tc>
      </w:tr>
      <w:tr w:rsidR="00AD1E32" w:rsidTr="00D00DA5">
        <w:tc>
          <w:tcPr>
            <w:tcW w:w="523" w:type="dxa"/>
          </w:tcPr>
          <w:p w:rsidR="00AD1E32" w:rsidRDefault="00771DA1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142" w:type="dxa"/>
          </w:tcPr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Ампутация хвоста у собак (до 5 дней)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AD1E32" w:rsidTr="00D00DA5">
        <w:tc>
          <w:tcPr>
            <w:tcW w:w="523" w:type="dxa"/>
          </w:tcPr>
          <w:p w:rsidR="00AD1E32" w:rsidRDefault="00771DA1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142" w:type="dxa"/>
          </w:tcPr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Ампутация хвоста у собак (старше 5 дней), без учета медикаментов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AD1E32" w:rsidTr="00D00DA5">
        <w:tc>
          <w:tcPr>
            <w:tcW w:w="523" w:type="dxa"/>
          </w:tcPr>
          <w:p w:rsidR="00AD1E32" w:rsidRDefault="00771DA1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42" w:type="dxa"/>
          </w:tcPr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Ампутация рудиментарных пальцев у собак (до 5 дней)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AD1E32" w:rsidTr="00D00DA5">
        <w:tc>
          <w:tcPr>
            <w:tcW w:w="523" w:type="dxa"/>
          </w:tcPr>
          <w:p w:rsidR="00AD1E32" w:rsidRDefault="00771DA1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42" w:type="dxa"/>
          </w:tcPr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Ампутация рудиментарных пальцев у собак (старше 5 дней), без учета медикаментов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AD1E32" w:rsidTr="00D00DA5">
        <w:tc>
          <w:tcPr>
            <w:tcW w:w="523" w:type="dxa"/>
          </w:tcPr>
          <w:p w:rsidR="00AD1E32" w:rsidRDefault="00771DA1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142" w:type="dxa"/>
          </w:tcPr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Удаление ногтевых фаланг у кошек (по медицинским показаниям</w:t>
            </w:r>
            <w:proofErr w:type="gram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</w:tr>
      <w:tr w:rsidR="00AD1E32" w:rsidTr="00D00DA5">
        <w:tc>
          <w:tcPr>
            <w:tcW w:w="523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Диагностические процедуры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32" w:rsidTr="00D00DA5">
        <w:tc>
          <w:tcPr>
            <w:tcW w:w="523" w:type="dxa"/>
          </w:tcPr>
          <w:p w:rsidR="00AD1E32" w:rsidRDefault="00771DA1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142" w:type="dxa"/>
          </w:tcPr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Люминисцентная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микроспории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D1E32" w:rsidTr="00D00DA5">
        <w:tc>
          <w:tcPr>
            <w:tcW w:w="523" w:type="dxa"/>
          </w:tcPr>
          <w:p w:rsidR="00AD1E32" w:rsidRDefault="00771DA1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142" w:type="dxa"/>
          </w:tcPr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Экспресс-определение уровня глюкозы в крови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AD1E32" w:rsidTr="00D00DA5">
        <w:tc>
          <w:tcPr>
            <w:tcW w:w="523" w:type="dxa"/>
          </w:tcPr>
          <w:p w:rsidR="00AD1E32" w:rsidRDefault="00771DA1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42" w:type="dxa"/>
          </w:tcPr>
          <w:p w:rsidR="00AD1E32" w:rsidRPr="00911132" w:rsidRDefault="00911132" w:rsidP="009111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УЗИ</w:t>
            </w:r>
            <w:r w:rsidR="00AD1E32" w:rsidRPr="00911132">
              <w:rPr>
                <w:rFonts w:ascii="Times New Roman" w:hAnsi="Times New Roman" w:cs="Times New Roman"/>
                <w:sz w:val="24"/>
                <w:szCs w:val="24"/>
              </w:rPr>
              <w:t>-исследование</w:t>
            </w:r>
            <w:proofErr w:type="spellEnd"/>
            <w:r w:rsidR="00AD1E32"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одного органа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D1E32" w:rsidTr="00D00DA5">
        <w:tc>
          <w:tcPr>
            <w:tcW w:w="523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D1E32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УЗИ</w:t>
            </w:r>
            <w:r w:rsidR="00AD1E32" w:rsidRPr="00911132">
              <w:rPr>
                <w:rFonts w:ascii="Times New Roman" w:hAnsi="Times New Roman" w:cs="Times New Roman"/>
                <w:sz w:val="24"/>
                <w:szCs w:val="24"/>
              </w:rPr>
              <w:t>-исследование</w:t>
            </w:r>
            <w:proofErr w:type="spellEnd"/>
            <w:r w:rsidR="00AD1E32"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одной системы </w:t>
            </w:r>
          </w:p>
        </w:tc>
        <w:tc>
          <w:tcPr>
            <w:tcW w:w="2791" w:type="dxa"/>
          </w:tcPr>
          <w:p w:rsidR="00AD1E32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1E3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D1E32" w:rsidTr="00D00DA5">
        <w:tc>
          <w:tcPr>
            <w:tcW w:w="523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D1E32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УЗИ</w:t>
            </w:r>
            <w:r w:rsidR="00AD1E32" w:rsidRPr="00911132">
              <w:rPr>
                <w:rFonts w:ascii="Times New Roman" w:hAnsi="Times New Roman" w:cs="Times New Roman"/>
                <w:sz w:val="24"/>
                <w:szCs w:val="24"/>
              </w:rPr>
              <w:t>-исследование</w:t>
            </w:r>
            <w:proofErr w:type="spellEnd"/>
            <w:r w:rsidR="00AD1E32"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D1E32" w:rsidRPr="00911132">
              <w:rPr>
                <w:rFonts w:ascii="Times New Roman" w:hAnsi="Times New Roman" w:cs="Times New Roman"/>
                <w:sz w:val="24"/>
                <w:szCs w:val="24"/>
              </w:rPr>
              <w:t>обзорное</w:t>
            </w:r>
            <w:proofErr w:type="gramEnd"/>
            <w:r w:rsidR="00AD1E32"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(брюшная полость):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E32" w:rsidTr="00D00DA5">
        <w:tc>
          <w:tcPr>
            <w:tcW w:w="523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D1E32" w:rsidRPr="009111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Животные до 5 кг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5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D1E32" w:rsidTr="00D00DA5">
        <w:tc>
          <w:tcPr>
            <w:tcW w:w="523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D1E32" w:rsidRPr="00911132" w:rsidRDefault="00AD1E32" w:rsidP="00911132">
            <w:pPr>
              <w:tabs>
                <w:tab w:val="left" w:pos="278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Животные до 15 кг</w:t>
            </w:r>
          </w:p>
        </w:tc>
        <w:tc>
          <w:tcPr>
            <w:tcW w:w="2791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51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D1E32" w:rsidTr="00D00DA5">
        <w:tc>
          <w:tcPr>
            <w:tcW w:w="523" w:type="dxa"/>
          </w:tcPr>
          <w:p w:rsidR="00AD1E32" w:rsidRDefault="00AD1E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D1E32" w:rsidRPr="00911132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более 15 кг </w:t>
            </w:r>
          </w:p>
        </w:tc>
        <w:tc>
          <w:tcPr>
            <w:tcW w:w="2791" w:type="dxa"/>
          </w:tcPr>
          <w:p w:rsidR="00AD1E32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AD1E32" w:rsidTr="00D00DA5">
        <w:tc>
          <w:tcPr>
            <w:tcW w:w="523" w:type="dxa"/>
          </w:tcPr>
          <w:p w:rsidR="00AD1E32" w:rsidRDefault="00771DA1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142" w:type="dxa"/>
          </w:tcPr>
          <w:p w:rsidR="00AD1E32" w:rsidRPr="00911132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Лабораторная диагностика (комплекс: общий и биохимический анализы крови)</w:t>
            </w:r>
          </w:p>
        </w:tc>
        <w:tc>
          <w:tcPr>
            <w:tcW w:w="2791" w:type="dxa"/>
          </w:tcPr>
          <w:p w:rsidR="00AD1E32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2000</w:t>
            </w:r>
          </w:p>
        </w:tc>
      </w:tr>
      <w:tr w:rsidR="004A513E" w:rsidTr="00D00DA5">
        <w:tc>
          <w:tcPr>
            <w:tcW w:w="523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A513E" w:rsidRPr="00911132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3E" w:rsidTr="00D00DA5">
        <w:tc>
          <w:tcPr>
            <w:tcW w:w="523" w:type="dxa"/>
          </w:tcPr>
          <w:p w:rsidR="004A513E" w:rsidRDefault="00771DA1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142" w:type="dxa"/>
          </w:tcPr>
          <w:p w:rsidR="004A513E" w:rsidRPr="00911132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Вакцинация животных</w:t>
            </w:r>
          </w:p>
        </w:tc>
        <w:tc>
          <w:tcPr>
            <w:tcW w:w="2791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3E" w:rsidTr="00D00DA5">
        <w:tc>
          <w:tcPr>
            <w:tcW w:w="523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A513E" w:rsidRPr="00911132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Наименование вакцины</w:t>
            </w:r>
          </w:p>
        </w:tc>
        <w:tc>
          <w:tcPr>
            <w:tcW w:w="2791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3E" w:rsidTr="00D00DA5">
        <w:tc>
          <w:tcPr>
            <w:tcW w:w="523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A513E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Мультикан</w:t>
            </w:r>
            <w:r w:rsidR="004A513E" w:rsidRPr="0091113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791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4A513E" w:rsidTr="00D00DA5">
        <w:tc>
          <w:tcPr>
            <w:tcW w:w="523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A513E" w:rsidRPr="00911132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Мультикан-6</w:t>
            </w:r>
          </w:p>
        </w:tc>
        <w:tc>
          <w:tcPr>
            <w:tcW w:w="2791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4A513E" w:rsidTr="00D00DA5">
        <w:tc>
          <w:tcPr>
            <w:tcW w:w="523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A513E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Мультикан</w:t>
            </w:r>
            <w:r w:rsidR="004A513E" w:rsidRPr="00911132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791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286968" w:rsidTr="00D00DA5">
        <w:tc>
          <w:tcPr>
            <w:tcW w:w="523" w:type="dxa"/>
          </w:tcPr>
          <w:p w:rsidR="00286968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286968" w:rsidRPr="00911132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Рабикан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</w:tcPr>
          <w:p w:rsidR="00286968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4A513E" w:rsidTr="00D00DA5">
        <w:tc>
          <w:tcPr>
            <w:tcW w:w="523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A513E" w:rsidRPr="00911132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Астерион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DHPPI+L</w:t>
            </w:r>
          </w:p>
        </w:tc>
        <w:tc>
          <w:tcPr>
            <w:tcW w:w="2791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4A513E" w:rsidTr="00D00DA5">
        <w:tc>
          <w:tcPr>
            <w:tcW w:w="523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A513E" w:rsidRPr="00911132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Астерион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DHPPI+LR</w:t>
            </w:r>
          </w:p>
        </w:tc>
        <w:tc>
          <w:tcPr>
            <w:tcW w:w="2791" w:type="dxa"/>
          </w:tcPr>
          <w:p w:rsidR="004A513E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4A513E" w:rsidTr="00D00DA5">
        <w:tc>
          <w:tcPr>
            <w:tcW w:w="523" w:type="dxa"/>
          </w:tcPr>
          <w:p w:rsidR="004A513E" w:rsidRDefault="004A513E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4A513E" w:rsidRPr="00911132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Мультифел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791" w:type="dxa"/>
          </w:tcPr>
          <w:p w:rsidR="004A513E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286968" w:rsidTr="00D00DA5">
        <w:tc>
          <w:tcPr>
            <w:tcW w:w="523" w:type="dxa"/>
          </w:tcPr>
          <w:p w:rsidR="00286968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286968" w:rsidRPr="00911132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Рабифел</w:t>
            </w:r>
            <w:proofErr w:type="spellEnd"/>
          </w:p>
        </w:tc>
        <w:tc>
          <w:tcPr>
            <w:tcW w:w="2791" w:type="dxa"/>
          </w:tcPr>
          <w:p w:rsidR="00286968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286968" w:rsidTr="00D00DA5">
        <w:tc>
          <w:tcPr>
            <w:tcW w:w="523" w:type="dxa"/>
          </w:tcPr>
          <w:p w:rsidR="00286968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286968" w:rsidRPr="00911132" w:rsidRDefault="00286968" w:rsidP="009111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Мультифел+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абифел</w:t>
            </w:r>
            <w:proofErr w:type="spellEnd"/>
          </w:p>
        </w:tc>
        <w:tc>
          <w:tcPr>
            <w:tcW w:w="2791" w:type="dxa"/>
          </w:tcPr>
          <w:p w:rsidR="00286968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2E59F6" w:rsidTr="00D00DA5">
        <w:tc>
          <w:tcPr>
            <w:tcW w:w="523" w:type="dxa"/>
          </w:tcPr>
          <w:p w:rsidR="002E59F6" w:rsidRDefault="002E59F6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2E59F6" w:rsidRPr="00911132" w:rsidRDefault="002E59F6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Биокан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1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DHPPI+LR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(Чехия)</w:t>
            </w:r>
          </w:p>
        </w:tc>
        <w:tc>
          <w:tcPr>
            <w:tcW w:w="2791" w:type="dxa"/>
          </w:tcPr>
          <w:p w:rsidR="002E59F6" w:rsidRDefault="002E59F6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286968" w:rsidTr="00D00DA5">
        <w:tc>
          <w:tcPr>
            <w:tcW w:w="523" w:type="dxa"/>
          </w:tcPr>
          <w:p w:rsidR="00286968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286968" w:rsidRPr="00911132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Паспорт ветеринарный</w:t>
            </w:r>
          </w:p>
        </w:tc>
        <w:tc>
          <w:tcPr>
            <w:tcW w:w="2791" w:type="dxa"/>
          </w:tcPr>
          <w:p w:rsidR="00286968" w:rsidRDefault="00286968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Клинико-диагностическая лаборатория</w:t>
            </w:r>
          </w:p>
        </w:tc>
        <w:tc>
          <w:tcPr>
            <w:tcW w:w="2791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Общеклинический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анализ крови</w:t>
            </w:r>
          </w:p>
        </w:tc>
        <w:tc>
          <w:tcPr>
            <w:tcW w:w="2791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Определение группы крови</w:t>
            </w:r>
          </w:p>
        </w:tc>
        <w:tc>
          <w:tcPr>
            <w:tcW w:w="2791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Пироплазмоз, микроскопия</w:t>
            </w:r>
          </w:p>
        </w:tc>
        <w:tc>
          <w:tcPr>
            <w:tcW w:w="2791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C2D3F" w:rsidRPr="00911132">
              <w:rPr>
                <w:rFonts w:ascii="Times New Roman" w:hAnsi="Times New Roman" w:cs="Times New Roman"/>
                <w:sz w:val="24"/>
                <w:szCs w:val="24"/>
              </w:rPr>
              <w:t>очевина</w:t>
            </w:r>
          </w:p>
        </w:tc>
        <w:tc>
          <w:tcPr>
            <w:tcW w:w="2791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C2D3F" w:rsidRPr="00911132">
              <w:rPr>
                <w:rFonts w:ascii="Times New Roman" w:hAnsi="Times New Roman" w:cs="Times New Roman"/>
                <w:sz w:val="24"/>
                <w:szCs w:val="24"/>
              </w:rPr>
              <w:t>реатинин</w:t>
            </w:r>
            <w:proofErr w:type="spellEnd"/>
          </w:p>
        </w:tc>
        <w:tc>
          <w:tcPr>
            <w:tcW w:w="2791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C2D3F" w:rsidRPr="00911132">
              <w:rPr>
                <w:rFonts w:ascii="Times New Roman" w:hAnsi="Times New Roman" w:cs="Times New Roman"/>
                <w:sz w:val="24"/>
                <w:szCs w:val="24"/>
              </w:rPr>
              <w:t>люкоза</w:t>
            </w:r>
          </w:p>
        </w:tc>
        <w:tc>
          <w:tcPr>
            <w:tcW w:w="2791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</w:p>
        </w:tc>
        <w:tc>
          <w:tcPr>
            <w:tcW w:w="2791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proofErr w:type="spellEnd"/>
          </w:p>
        </w:tc>
        <w:tc>
          <w:tcPr>
            <w:tcW w:w="2791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Ритиса</w:t>
            </w:r>
            <w:proofErr w:type="spellEnd"/>
          </w:p>
        </w:tc>
        <w:tc>
          <w:tcPr>
            <w:tcW w:w="2791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Альфа-амилаза</w:t>
            </w:r>
          </w:p>
        </w:tc>
        <w:tc>
          <w:tcPr>
            <w:tcW w:w="2791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Щелочная фосфатаза</w:t>
            </w:r>
          </w:p>
        </w:tc>
        <w:tc>
          <w:tcPr>
            <w:tcW w:w="2791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2D3F" w:rsidRPr="00911132">
              <w:rPr>
                <w:rFonts w:ascii="Times New Roman" w:hAnsi="Times New Roman" w:cs="Times New Roman"/>
                <w:sz w:val="24"/>
                <w:szCs w:val="24"/>
              </w:rPr>
              <w:t>бщийбелок</w:t>
            </w:r>
            <w:proofErr w:type="spellEnd"/>
          </w:p>
        </w:tc>
        <w:tc>
          <w:tcPr>
            <w:tcW w:w="2791" w:type="dxa"/>
          </w:tcPr>
          <w:p w:rsidR="00AC2D3F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C2D3F" w:rsidTr="00D00DA5">
        <w:tc>
          <w:tcPr>
            <w:tcW w:w="523" w:type="dxa"/>
          </w:tcPr>
          <w:p w:rsidR="00AC2D3F" w:rsidRDefault="00AC2D3F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C2D3F" w:rsidRPr="00911132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Альбумин</w:t>
            </w:r>
          </w:p>
        </w:tc>
        <w:tc>
          <w:tcPr>
            <w:tcW w:w="2791" w:type="dxa"/>
          </w:tcPr>
          <w:p w:rsidR="00AC2D3F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649DA" w:rsidTr="00D00DA5">
        <w:tc>
          <w:tcPr>
            <w:tcW w:w="523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649DA" w:rsidRPr="00911132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глобулин</w:t>
            </w:r>
          </w:p>
        </w:tc>
        <w:tc>
          <w:tcPr>
            <w:tcW w:w="2791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A649DA" w:rsidTr="00D00DA5">
        <w:tc>
          <w:tcPr>
            <w:tcW w:w="523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649DA" w:rsidRPr="00911132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Соотношение альбумин/глобулин</w:t>
            </w:r>
          </w:p>
        </w:tc>
        <w:tc>
          <w:tcPr>
            <w:tcW w:w="2791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A649DA" w:rsidTr="00D00DA5">
        <w:tc>
          <w:tcPr>
            <w:tcW w:w="523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649DA" w:rsidRPr="00911132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Билирубин общий</w:t>
            </w:r>
          </w:p>
        </w:tc>
        <w:tc>
          <w:tcPr>
            <w:tcW w:w="2791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649DA" w:rsidTr="00D00DA5">
        <w:tc>
          <w:tcPr>
            <w:tcW w:w="523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649DA" w:rsidRPr="00911132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Билирубин прямой</w:t>
            </w:r>
          </w:p>
        </w:tc>
        <w:tc>
          <w:tcPr>
            <w:tcW w:w="2791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649DA" w:rsidTr="00D00DA5">
        <w:tc>
          <w:tcPr>
            <w:tcW w:w="523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649DA" w:rsidRPr="00911132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ЛДГ</w:t>
            </w:r>
          </w:p>
        </w:tc>
        <w:tc>
          <w:tcPr>
            <w:tcW w:w="2791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649DA" w:rsidTr="00D00DA5">
        <w:tc>
          <w:tcPr>
            <w:tcW w:w="523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649DA" w:rsidRPr="00911132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ГГТ</w:t>
            </w:r>
          </w:p>
        </w:tc>
        <w:tc>
          <w:tcPr>
            <w:tcW w:w="2791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A649DA" w:rsidTr="00D00DA5">
        <w:tc>
          <w:tcPr>
            <w:tcW w:w="523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649DA" w:rsidRPr="00911132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КФК</w:t>
            </w:r>
          </w:p>
        </w:tc>
        <w:tc>
          <w:tcPr>
            <w:tcW w:w="2791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649DA" w:rsidTr="00D00DA5">
        <w:tc>
          <w:tcPr>
            <w:tcW w:w="523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649DA" w:rsidRPr="00911132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Холестерол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1" w:type="dxa"/>
          </w:tcPr>
          <w:p w:rsidR="00A649DA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649DA" w:rsidTr="00D00DA5">
        <w:tc>
          <w:tcPr>
            <w:tcW w:w="523" w:type="dxa"/>
          </w:tcPr>
          <w:p w:rsidR="00A649DA" w:rsidRDefault="00A649DA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649DA" w:rsidRPr="00911132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Триглицериды</w:t>
            </w:r>
            <w:proofErr w:type="spellEnd"/>
          </w:p>
        </w:tc>
        <w:tc>
          <w:tcPr>
            <w:tcW w:w="2791" w:type="dxa"/>
          </w:tcPr>
          <w:p w:rsidR="00A649DA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00DA5" w:rsidRPr="00911132">
              <w:rPr>
                <w:rFonts w:ascii="Times New Roman" w:hAnsi="Times New Roman" w:cs="Times New Roman"/>
                <w:sz w:val="24"/>
                <w:szCs w:val="24"/>
              </w:rPr>
              <w:t>альций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00DA5" w:rsidRPr="00911132">
              <w:rPr>
                <w:rFonts w:ascii="Times New Roman" w:hAnsi="Times New Roman" w:cs="Times New Roman"/>
                <w:sz w:val="24"/>
                <w:szCs w:val="24"/>
              </w:rPr>
              <w:t>алий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00DA5" w:rsidRPr="00911132">
              <w:rPr>
                <w:rFonts w:ascii="Times New Roman" w:hAnsi="Times New Roman" w:cs="Times New Roman"/>
                <w:sz w:val="24"/>
                <w:szCs w:val="24"/>
              </w:rPr>
              <w:t>осфор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00DA5" w:rsidRPr="00911132">
              <w:rPr>
                <w:rFonts w:ascii="Times New Roman" w:hAnsi="Times New Roman" w:cs="Times New Roman"/>
                <w:sz w:val="24"/>
                <w:szCs w:val="24"/>
              </w:rPr>
              <w:t>атрий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Ионизированный кальций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00DA5" w:rsidRPr="00911132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00DA5" w:rsidRPr="00911132">
              <w:rPr>
                <w:rFonts w:ascii="Times New Roman" w:hAnsi="Times New Roman" w:cs="Times New Roman"/>
                <w:sz w:val="24"/>
                <w:szCs w:val="24"/>
              </w:rPr>
              <w:t>агний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00DA5" w:rsidRPr="00911132">
              <w:rPr>
                <w:rFonts w:ascii="Times New Roman" w:hAnsi="Times New Roman" w:cs="Times New Roman"/>
                <w:sz w:val="24"/>
                <w:szCs w:val="24"/>
              </w:rPr>
              <w:t>ипаза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00DA5" w:rsidRPr="00911132">
              <w:rPr>
                <w:rFonts w:ascii="Times New Roman" w:hAnsi="Times New Roman" w:cs="Times New Roman"/>
                <w:sz w:val="24"/>
                <w:szCs w:val="24"/>
              </w:rPr>
              <w:t>олинэстераза</w:t>
            </w:r>
            <w:proofErr w:type="spellEnd"/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00DA5" w:rsidRPr="00911132">
              <w:rPr>
                <w:rFonts w:ascii="Times New Roman" w:hAnsi="Times New Roman" w:cs="Times New Roman"/>
                <w:sz w:val="24"/>
                <w:szCs w:val="24"/>
              </w:rPr>
              <w:t>елезо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Панкреатическая амилаза 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Ревматоидный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фактор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СДМА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Сердечный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тропонин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собак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С-реактивный</w:t>
            </w:r>
            <w:proofErr w:type="spellEnd"/>
            <w:proofErr w:type="gram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белок собак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С-реактивный</w:t>
            </w:r>
            <w:proofErr w:type="spellEnd"/>
            <w:proofErr w:type="gram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белок собак методом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флуориметрии</w:t>
            </w:r>
            <w:proofErr w:type="spellEnd"/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Панкреатическая липаза собак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Желчные кислоты, одна проба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911132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00DA5" w:rsidRPr="00911132">
              <w:rPr>
                <w:rFonts w:ascii="Times New Roman" w:hAnsi="Times New Roman" w:cs="Times New Roman"/>
                <w:sz w:val="24"/>
                <w:szCs w:val="24"/>
              </w:rPr>
              <w:t>енобарбитал</w:t>
            </w:r>
            <w:proofErr w:type="spellEnd"/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Биохимическое исследование выпотной жидкости (общий белок, альбумин)</w:t>
            </w:r>
          </w:p>
        </w:tc>
        <w:tc>
          <w:tcPr>
            <w:tcW w:w="2791" w:type="dxa"/>
          </w:tcPr>
          <w:p w:rsidR="00D00DA5" w:rsidRDefault="00D00DA5" w:rsidP="003E5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D00DA5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Биохимическое исследование выпотной жидкости (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триглицериды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, холестерин)</w:t>
            </w:r>
          </w:p>
        </w:tc>
        <w:tc>
          <w:tcPr>
            <w:tcW w:w="2791" w:type="dxa"/>
          </w:tcPr>
          <w:p w:rsidR="00D00DA5" w:rsidRDefault="00D00DA5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D00DA5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Биохимические профили</w:t>
            </w:r>
          </w:p>
        </w:tc>
        <w:tc>
          <w:tcPr>
            <w:tcW w:w="2791" w:type="dxa"/>
          </w:tcPr>
          <w:p w:rsidR="00D00DA5" w:rsidRDefault="00D00DA5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DA5" w:rsidTr="00D00DA5">
        <w:tc>
          <w:tcPr>
            <w:tcW w:w="523" w:type="dxa"/>
          </w:tcPr>
          <w:p w:rsidR="00D00DA5" w:rsidRDefault="00D00DA5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D00DA5" w:rsidRPr="00911132" w:rsidRDefault="00D00DA5" w:rsidP="009111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Стандартная биохимия (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моч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креат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глюк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, АЛТ,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АСТ, </w:t>
            </w:r>
            <w:proofErr w:type="spellStart"/>
            <w:r w:rsidR="0091113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оэф</w:t>
            </w:r>
            <w:proofErr w:type="spellEnd"/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11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итиса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Альфа-амил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бщ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елок, Альб,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Глоб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Билир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общ,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билир</w:t>
            </w:r>
            <w:proofErr w:type="gram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рям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, ЛДГ)</w:t>
            </w:r>
          </w:p>
        </w:tc>
        <w:tc>
          <w:tcPr>
            <w:tcW w:w="2791" w:type="dxa"/>
          </w:tcPr>
          <w:p w:rsidR="00D00DA5" w:rsidRDefault="00D00DA5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6B3F0C" w:rsidP="009111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Почечный профиль (</w:t>
            </w:r>
            <w:proofErr w:type="spellStart"/>
            <w:r w:rsidR="0091113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креат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глюк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альфа-амилаза, 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бщ белок,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альб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кальций, фосфор, калий, натрий,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иониз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кальций, магний, х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лор)</w:t>
            </w:r>
            <w:proofErr w:type="gramEnd"/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6B3F0C" w:rsidP="009111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Печеночный профиль (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моч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креат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общ белок,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коэф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ритиса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альб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ЩФ, 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ил, 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ил прямой, 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ил общ, ГГТ,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холестерол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111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риглиц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ГГТ,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холинэстераз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елезо)</w:t>
            </w:r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6B3F0C" w:rsidP="009111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Сердечный профиль (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моч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креат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бщ КФК,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холестеро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общ,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триглиц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кальций, калий, натрий,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иониз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кальций, магний,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серд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тропонин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6B3F0C" w:rsidP="009111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Расшиернная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биохимия (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моч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креат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глюк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, АЛТ,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АСТ, </w:t>
            </w:r>
            <w:proofErr w:type="spellStart"/>
            <w:r w:rsidR="0091113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оэф</w:t>
            </w:r>
            <w:proofErr w:type="spellEnd"/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111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итиса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Альфа-амил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бщ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елок, </w:t>
            </w:r>
            <w:proofErr w:type="spellStart"/>
            <w:r w:rsidR="009111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льб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1113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лоб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111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илир</w:t>
            </w:r>
            <w:proofErr w:type="spellEnd"/>
            <w:r w:rsidR="0091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общ,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билир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прям, ЛДГ,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ГГт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КФК,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холестеро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общ,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триглиц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кальций, калий, натрий,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иониз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кальций, магний, липаза,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панкреатич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амилаза)</w:t>
            </w:r>
            <w:proofErr w:type="gramEnd"/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Электролиты (калий, натрий,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иониз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кальций, хлор)</w:t>
            </w:r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D00DA5" w:rsidTr="00D00DA5">
        <w:tc>
          <w:tcPr>
            <w:tcW w:w="523" w:type="dxa"/>
          </w:tcPr>
          <w:p w:rsidR="00D00DA5" w:rsidRDefault="00D00DA5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911132" w:rsidRDefault="00911132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DA5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b/>
                <w:sz w:val="24"/>
                <w:szCs w:val="24"/>
              </w:rPr>
              <w:t>Эндокринология</w:t>
            </w:r>
          </w:p>
          <w:p w:rsidR="00911132" w:rsidRPr="00911132" w:rsidRDefault="00911132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1" w:type="dxa"/>
          </w:tcPr>
          <w:p w:rsidR="00D00DA5" w:rsidRDefault="00D00DA5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общ, ИФА</w:t>
            </w:r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своб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, ИФА</w:t>
            </w:r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ТТГ</w:t>
            </w:r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Эстрадиол</w:t>
            </w:r>
            <w:proofErr w:type="spellEnd"/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Прогестерон</w:t>
            </w:r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911132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B3F0C" w:rsidRPr="00911132">
              <w:rPr>
                <w:rFonts w:ascii="Times New Roman" w:hAnsi="Times New Roman" w:cs="Times New Roman"/>
                <w:sz w:val="24"/>
                <w:szCs w:val="24"/>
              </w:rPr>
              <w:t>естостерон</w:t>
            </w:r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Кортизол ИФА</w:t>
            </w:r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Малая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дексаметазоновая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проба</w:t>
            </w:r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Большая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дексаметазоновая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проба</w:t>
            </w:r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911132" w:rsidRDefault="00911132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F0C" w:rsidRPr="00911132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ИФА</w:t>
            </w:r>
          </w:p>
        </w:tc>
        <w:tc>
          <w:tcPr>
            <w:tcW w:w="2791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F0C" w:rsidTr="00D00DA5">
        <w:tc>
          <w:tcPr>
            <w:tcW w:w="523" w:type="dxa"/>
          </w:tcPr>
          <w:p w:rsidR="006B3F0C" w:rsidRDefault="006B3F0C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6B3F0C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Парвовирус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собак</w:t>
            </w:r>
          </w:p>
        </w:tc>
        <w:tc>
          <w:tcPr>
            <w:tcW w:w="2791" w:type="dxa"/>
          </w:tcPr>
          <w:p w:rsidR="006B3F0C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Чума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911132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25883" w:rsidRPr="00911132">
              <w:rPr>
                <w:rFonts w:ascii="Times New Roman" w:hAnsi="Times New Roman" w:cs="Times New Roman"/>
                <w:sz w:val="24"/>
                <w:szCs w:val="24"/>
              </w:rPr>
              <w:t>ептоспироз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911132" w:rsidRDefault="00911132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Исследование мочи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белок</w:t>
            </w:r>
            <w:proofErr w:type="gram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реатинин</w:t>
            </w:r>
            <w:proofErr w:type="spellEnd"/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Исследование осадка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Биохимия мочи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9111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кортизол</w:t>
            </w:r>
            <w:proofErr w:type="gramStart"/>
            <w:r w:rsidR="009111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реатинин</w:t>
            </w:r>
            <w:proofErr w:type="spellEnd"/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9111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ический 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уролитов</w:t>
            </w:r>
            <w:proofErr w:type="spellEnd"/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Исследование кала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Анализ кала на скрытую кровь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Паразитологическое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кала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911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ЦР</w:t>
            </w:r>
            <w:r w:rsidRPr="00911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11132" w:rsidRPr="00911132" w:rsidRDefault="00911132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Бабезиоз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Гемоплазмоз</w:t>
            </w:r>
            <w:proofErr w:type="spellEnd"/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Герпес вирус собак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дирофиляриоз</w:t>
            </w:r>
            <w:proofErr w:type="spellEnd"/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Парагрипп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Чума </w:t>
            </w:r>
            <w:proofErr w:type="gram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плотоядных</w:t>
            </w:r>
            <w:proofErr w:type="gramEnd"/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гепатозооноз</w:t>
            </w:r>
            <w:proofErr w:type="spellEnd"/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Профили: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911132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Респираторный (</w:t>
            </w:r>
            <w:proofErr w:type="spellStart"/>
            <w:r w:rsidR="00A25883" w:rsidRPr="00911132">
              <w:rPr>
                <w:rFonts w:ascii="Times New Roman" w:hAnsi="Times New Roman" w:cs="Times New Roman"/>
                <w:sz w:val="24"/>
                <w:szCs w:val="24"/>
              </w:rPr>
              <w:t>аденовироз</w:t>
            </w:r>
            <w:proofErr w:type="spellEnd"/>
            <w:r w:rsidR="00A25883"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25883" w:rsidRPr="00911132">
              <w:rPr>
                <w:rFonts w:ascii="Times New Roman" w:hAnsi="Times New Roman" w:cs="Times New Roman"/>
                <w:sz w:val="24"/>
                <w:szCs w:val="24"/>
              </w:rPr>
              <w:t>бордетеллез</w:t>
            </w:r>
            <w:proofErr w:type="spellEnd"/>
            <w:r w:rsidR="00A25883"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герпес вирус, </w:t>
            </w:r>
            <w:proofErr w:type="spellStart"/>
            <w:r w:rsidR="00A25883" w:rsidRPr="00911132">
              <w:rPr>
                <w:rFonts w:ascii="Times New Roman" w:hAnsi="Times New Roman" w:cs="Times New Roman"/>
                <w:sz w:val="24"/>
                <w:szCs w:val="24"/>
              </w:rPr>
              <w:t>микобактериоз</w:t>
            </w:r>
            <w:proofErr w:type="spellEnd"/>
            <w:r w:rsidR="00A25883"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25883" w:rsidRPr="00911132">
              <w:rPr>
                <w:rFonts w:ascii="Times New Roman" w:hAnsi="Times New Roman" w:cs="Times New Roman"/>
                <w:sz w:val="24"/>
                <w:szCs w:val="24"/>
              </w:rPr>
              <w:t>парагрипп</w:t>
            </w:r>
            <w:proofErr w:type="spellEnd"/>
            <w:r w:rsidR="00A25883"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25883" w:rsidRPr="00911132">
              <w:rPr>
                <w:rFonts w:ascii="Times New Roman" w:hAnsi="Times New Roman" w:cs="Times New Roman"/>
                <w:sz w:val="24"/>
                <w:szCs w:val="24"/>
              </w:rPr>
              <w:t>пастерреллез</w:t>
            </w:r>
            <w:proofErr w:type="spellEnd"/>
            <w:r w:rsidR="00A25883"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25883" w:rsidRPr="00911132">
              <w:rPr>
                <w:rFonts w:ascii="Times New Roman" w:hAnsi="Times New Roman" w:cs="Times New Roman"/>
                <w:sz w:val="24"/>
                <w:szCs w:val="24"/>
              </w:rPr>
              <w:t>коронавироз</w:t>
            </w:r>
            <w:proofErr w:type="spellEnd"/>
            <w:r w:rsidR="00A25883" w:rsidRPr="00911132">
              <w:rPr>
                <w:rFonts w:ascii="Times New Roman" w:hAnsi="Times New Roman" w:cs="Times New Roman"/>
                <w:sz w:val="24"/>
                <w:szCs w:val="24"/>
              </w:rPr>
              <w:t>, чума)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Желудочно-кишечный (вир гепатит собак,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коронавир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гастроэнтерит,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лямблиоз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парвовироз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, чума)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9111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Репродуктивный</w:t>
            </w:r>
            <w:r w:rsidR="0091113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герпес вирус,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микоплазмоз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уреаплазмоз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хламидиоз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1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A25883" w:rsidTr="00D00DA5">
        <w:tc>
          <w:tcPr>
            <w:tcW w:w="523" w:type="dxa"/>
          </w:tcPr>
          <w:p w:rsidR="00A25883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A25883" w:rsidRPr="00911132" w:rsidRDefault="00A25883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Гемопаразитарный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E5D4E"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анаплазмоз, бабезиоз, </w:t>
            </w:r>
            <w:proofErr w:type="spellStart"/>
            <w:r w:rsidR="00CE5D4E" w:rsidRPr="00911132">
              <w:rPr>
                <w:rFonts w:ascii="Times New Roman" w:hAnsi="Times New Roman" w:cs="Times New Roman"/>
                <w:sz w:val="24"/>
                <w:szCs w:val="24"/>
              </w:rPr>
              <w:t>боррелиоз</w:t>
            </w:r>
            <w:proofErr w:type="spellEnd"/>
            <w:r w:rsidR="00CE5D4E"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E5D4E" w:rsidRPr="00911132">
              <w:rPr>
                <w:rFonts w:ascii="Times New Roman" w:hAnsi="Times New Roman" w:cs="Times New Roman"/>
                <w:sz w:val="24"/>
                <w:szCs w:val="24"/>
              </w:rPr>
              <w:t>дирофиляриоз</w:t>
            </w:r>
            <w:proofErr w:type="spellEnd"/>
            <w:r w:rsidR="00CE5D4E"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E5D4E" w:rsidRPr="00911132">
              <w:rPr>
                <w:rFonts w:ascii="Times New Roman" w:hAnsi="Times New Roman" w:cs="Times New Roman"/>
                <w:sz w:val="24"/>
                <w:szCs w:val="24"/>
              </w:rPr>
              <w:t>эрлихиоз</w:t>
            </w:r>
            <w:proofErr w:type="spellEnd"/>
            <w:r w:rsidR="00CE5D4E" w:rsidRPr="009111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1" w:type="dxa"/>
          </w:tcPr>
          <w:p w:rsidR="00A25883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CE5D4E" w:rsidTr="00D00DA5">
        <w:tc>
          <w:tcPr>
            <w:tcW w:w="523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CE5D4E" w:rsidRPr="00911132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Питомниковый (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аденовироз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вир гепатит, герпес вирус,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парагрипп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парвовироз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, чума)</w:t>
            </w:r>
          </w:p>
        </w:tc>
        <w:tc>
          <w:tcPr>
            <w:tcW w:w="2791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CE5D4E" w:rsidTr="00D00DA5">
        <w:tc>
          <w:tcPr>
            <w:tcW w:w="523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CE5D4E" w:rsidRPr="00911132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D4E" w:rsidRPr="00911132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b/>
                <w:sz w:val="24"/>
                <w:szCs w:val="24"/>
              </w:rPr>
              <w:t>Бактериология</w:t>
            </w:r>
          </w:p>
          <w:p w:rsidR="00CE5D4E" w:rsidRPr="00911132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D4E" w:rsidTr="00D00DA5">
        <w:tc>
          <w:tcPr>
            <w:tcW w:w="523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CE5D4E" w:rsidRPr="00911132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Бак посев с определением чувствительности к антибиотикам и бактериофагам/+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анитимикотикам</w:t>
            </w:r>
            <w:proofErr w:type="spellEnd"/>
          </w:p>
        </w:tc>
        <w:tc>
          <w:tcPr>
            <w:tcW w:w="2791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3000/3300</w:t>
            </w:r>
          </w:p>
        </w:tc>
      </w:tr>
      <w:tr w:rsidR="00CE5D4E" w:rsidTr="00D00DA5">
        <w:tc>
          <w:tcPr>
            <w:tcW w:w="523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CE5D4E" w:rsidRPr="00911132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дерматофитов</w:t>
            </w:r>
            <w:proofErr w:type="spellEnd"/>
          </w:p>
        </w:tc>
        <w:tc>
          <w:tcPr>
            <w:tcW w:w="2791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CE5D4E" w:rsidTr="00D00DA5">
        <w:tc>
          <w:tcPr>
            <w:tcW w:w="523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CE5D4E" w:rsidRPr="00911132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Бак посев кала</w:t>
            </w:r>
          </w:p>
        </w:tc>
        <w:tc>
          <w:tcPr>
            <w:tcW w:w="2791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CE5D4E" w:rsidTr="00D00DA5">
        <w:tc>
          <w:tcPr>
            <w:tcW w:w="523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CE5D4E" w:rsidRPr="00911132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b/>
                <w:sz w:val="24"/>
                <w:szCs w:val="24"/>
              </w:rPr>
              <w:t>Цитология/гистология</w:t>
            </w:r>
          </w:p>
          <w:p w:rsidR="00911132" w:rsidRPr="00911132" w:rsidRDefault="00911132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1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D4E" w:rsidTr="00D00DA5">
        <w:tc>
          <w:tcPr>
            <w:tcW w:w="523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CE5D4E" w:rsidRPr="00911132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цито-препарата</w:t>
            </w:r>
            <w:proofErr w:type="spellEnd"/>
            <w:r w:rsidRPr="00911132">
              <w:rPr>
                <w:rFonts w:ascii="Times New Roman" w:hAnsi="Times New Roman" w:cs="Times New Roman"/>
                <w:sz w:val="24"/>
                <w:szCs w:val="24"/>
              </w:rPr>
              <w:t xml:space="preserve"> с заключением врача</w:t>
            </w:r>
          </w:p>
        </w:tc>
        <w:tc>
          <w:tcPr>
            <w:tcW w:w="2791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CE5D4E" w:rsidTr="00D00DA5">
        <w:tc>
          <w:tcPr>
            <w:tcW w:w="523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CE5D4E" w:rsidRPr="00911132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132">
              <w:rPr>
                <w:rFonts w:ascii="Times New Roman" w:hAnsi="Times New Roman" w:cs="Times New Roman"/>
                <w:sz w:val="24"/>
                <w:szCs w:val="24"/>
              </w:rPr>
              <w:t>Изготовление гистологического препарата с заключением врача</w:t>
            </w:r>
          </w:p>
        </w:tc>
        <w:tc>
          <w:tcPr>
            <w:tcW w:w="2791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CE5D4E" w:rsidTr="00D00DA5">
        <w:tc>
          <w:tcPr>
            <w:tcW w:w="523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2" w:type="dxa"/>
          </w:tcPr>
          <w:p w:rsidR="00CE5D4E" w:rsidRPr="00911132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1" w:type="dxa"/>
          </w:tcPr>
          <w:p w:rsidR="00CE5D4E" w:rsidRDefault="00CE5D4E" w:rsidP="00D00D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5103" w:rsidRDefault="003E5103" w:rsidP="00AD1E3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F69DF" w:rsidRDefault="004F69DF" w:rsidP="003E510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69DF" w:rsidRDefault="004F69DF" w:rsidP="003E510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D4E" w:rsidRDefault="00CE5D4E" w:rsidP="00CE5D4E">
      <w:pPr>
        <w:rPr>
          <w:rFonts w:ascii="Times New Roman" w:hAnsi="Times New Roman" w:cs="Times New Roman"/>
          <w:sz w:val="24"/>
          <w:szCs w:val="24"/>
        </w:rPr>
      </w:pPr>
    </w:p>
    <w:p w:rsidR="00CE5D4E" w:rsidRDefault="00CE5D4E" w:rsidP="00CE5D4E">
      <w:pPr>
        <w:tabs>
          <w:tab w:val="left" w:pos="2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E5D4E" w:rsidRPr="00CE5D4E" w:rsidRDefault="00CE5D4E" w:rsidP="00CE5D4E">
      <w:pPr>
        <w:tabs>
          <w:tab w:val="left" w:pos="2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_____________________А.А.Митягова</w:t>
      </w:r>
      <w:proofErr w:type="spellEnd"/>
    </w:p>
    <w:sectPr w:rsidR="00CE5D4E" w:rsidRPr="00CE5D4E" w:rsidSect="003E51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7C4B8B"/>
    <w:rsid w:val="001E0AE9"/>
    <w:rsid w:val="00282C65"/>
    <w:rsid w:val="00286968"/>
    <w:rsid w:val="002E59F6"/>
    <w:rsid w:val="003718A7"/>
    <w:rsid w:val="003E5103"/>
    <w:rsid w:val="004A513E"/>
    <w:rsid w:val="004F69DF"/>
    <w:rsid w:val="006B3F0C"/>
    <w:rsid w:val="006F4899"/>
    <w:rsid w:val="00771DA1"/>
    <w:rsid w:val="007C4B8B"/>
    <w:rsid w:val="00911132"/>
    <w:rsid w:val="00930CD4"/>
    <w:rsid w:val="00A25883"/>
    <w:rsid w:val="00A649DA"/>
    <w:rsid w:val="00AC2D3F"/>
    <w:rsid w:val="00AD1E32"/>
    <w:rsid w:val="00B2528C"/>
    <w:rsid w:val="00C5221D"/>
    <w:rsid w:val="00CE5D4E"/>
    <w:rsid w:val="00D00DA5"/>
    <w:rsid w:val="00E57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C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8B2EB-4606-458C-B58C-9B5A3B5D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Митягова Анастасия</dc:creator>
  <cp:keywords/>
  <dc:description/>
  <cp:lastModifiedBy>Антон Кулагин</cp:lastModifiedBy>
  <cp:revision>9</cp:revision>
  <dcterms:created xsi:type="dcterms:W3CDTF">2026-01-26T10:03:00Z</dcterms:created>
  <dcterms:modified xsi:type="dcterms:W3CDTF">2026-08-31T07:05:00Z</dcterms:modified>
</cp:coreProperties>
</file>